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B7" w:rsidRPr="0049095E" w:rsidRDefault="005150A2" w:rsidP="00E179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3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179B7" w:rsidRPr="00BB3EDB">
        <w:rPr>
          <w:rFonts w:ascii="Times New Roman" w:hAnsi="Times New Roman" w:cs="Times New Roman"/>
          <w:sz w:val="24"/>
          <w:szCs w:val="24"/>
        </w:rPr>
        <w:t xml:space="preserve">   Приложение </w:t>
      </w:r>
      <w:r w:rsidR="00C5207C" w:rsidRPr="0049095E">
        <w:rPr>
          <w:rFonts w:ascii="Times New Roman" w:hAnsi="Times New Roman" w:cs="Times New Roman"/>
          <w:sz w:val="24"/>
          <w:szCs w:val="24"/>
        </w:rPr>
        <w:t>9</w:t>
      </w:r>
    </w:p>
    <w:p w:rsidR="00E179B7" w:rsidRPr="00BB3EDB" w:rsidRDefault="00E179B7" w:rsidP="00E179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3EDB">
        <w:rPr>
          <w:rFonts w:ascii="Times New Roman" w:hAnsi="Times New Roman" w:cs="Times New Roman"/>
          <w:sz w:val="24"/>
          <w:szCs w:val="24"/>
        </w:rPr>
        <w:t xml:space="preserve">     к решению Тульской городской</w:t>
      </w:r>
    </w:p>
    <w:p w:rsidR="00E179B7" w:rsidRPr="00BB3EDB" w:rsidRDefault="00E179B7" w:rsidP="00E179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3EDB">
        <w:rPr>
          <w:rFonts w:ascii="Times New Roman" w:hAnsi="Times New Roman" w:cs="Times New Roman"/>
          <w:sz w:val="24"/>
          <w:szCs w:val="24"/>
        </w:rPr>
        <w:t xml:space="preserve">       Думы от _</w:t>
      </w:r>
      <w:bookmarkStart w:id="0" w:name="_GoBack"/>
      <w:bookmarkEnd w:id="0"/>
      <w:r w:rsidRPr="00BB3EDB">
        <w:rPr>
          <w:rFonts w:ascii="Times New Roman" w:hAnsi="Times New Roman" w:cs="Times New Roman"/>
          <w:sz w:val="24"/>
          <w:szCs w:val="24"/>
        </w:rPr>
        <w:t>________ № ________</w:t>
      </w:r>
    </w:p>
    <w:p w:rsidR="003A5CC9" w:rsidRPr="00BB3EDB" w:rsidRDefault="003A5CC9" w:rsidP="003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A5CC9" w:rsidRPr="00BB3EDB" w:rsidTr="00BB3EDB">
        <w:trPr>
          <w:trHeight w:val="255"/>
        </w:trPr>
        <w:tc>
          <w:tcPr>
            <w:tcW w:w="10348" w:type="dxa"/>
            <w:noWrap/>
          </w:tcPr>
          <w:p w:rsidR="003A5CC9" w:rsidRPr="00BB3EDB" w:rsidRDefault="003A5CC9" w:rsidP="003A5CC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150A2" w:rsidRDefault="005150A2" w:rsidP="003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EDB">
        <w:rPr>
          <w:rFonts w:ascii="Times New Roman" w:hAnsi="Times New Roman" w:cs="Times New Roman"/>
          <w:sz w:val="24"/>
          <w:szCs w:val="24"/>
        </w:rPr>
        <w:t xml:space="preserve">    </w:t>
      </w:r>
      <w:r w:rsidR="003A5CC9" w:rsidRPr="00BB3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BF2340" w:rsidRDefault="00BF2340" w:rsidP="003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340" w:rsidRPr="00BB3EDB" w:rsidRDefault="00BF2340" w:rsidP="003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189" w:rsidRPr="00BB3EDB" w:rsidRDefault="005150A2" w:rsidP="005150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B3EDB">
        <w:rPr>
          <w:rFonts w:ascii="Times New Roman" w:hAnsi="Times New Roman" w:cs="Times New Roman"/>
          <w:sz w:val="24"/>
          <w:szCs w:val="24"/>
        </w:rPr>
        <w:t>Общий объем бюджетных ассигнований</w:t>
      </w:r>
      <w:r w:rsidR="00BE4189" w:rsidRPr="00BB3EDB">
        <w:rPr>
          <w:rFonts w:ascii="Times New Roman" w:hAnsi="Times New Roman" w:cs="Times New Roman"/>
          <w:sz w:val="24"/>
          <w:szCs w:val="24"/>
        </w:rPr>
        <w:t>,</w:t>
      </w:r>
      <w:r w:rsidRPr="00BB3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189" w:rsidRPr="00BB3EDB" w:rsidRDefault="00BE4189" w:rsidP="005150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B3EDB">
        <w:rPr>
          <w:rFonts w:ascii="Times New Roman" w:hAnsi="Times New Roman" w:cs="Times New Roman"/>
          <w:sz w:val="24"/>
          <w:szCs w:val="24"/>
        </w:rPr>
        <w:t xml:space="preserve">направляемых на исполнение публичных нормативных обязательств, </w:t>
      </w:r>
    </w:p>
    <w:p w:rsidR="005150A2" w:rsidRPr="00BB3EDB" w:rsidRDefault="005150A2" w:rsidP="005150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B3EDB">
        <w:rPr>
          <w:rFonts w:ascii="Times New Roman" w:hAnsi="Times New Roman" w:cs="Times New Roman"/>
          <w:sz w:val="24"/>
          <w:szCs w:val="24"/>
        </w:rPr>
        <w:t>на 20</w:t>
      </w:r>
      <w:r w:rsidR="00C5207C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BB3ED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150A2" w:rsidRPr="00EE49C3" w:rsidRDefault="005150A2" w:rsidP="00EE49C3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C812F2">
        <w:rPr>
          <w:rFonts w:ascii="Courier New" w:hAnsi="Courier New" w:cs="Courier New"/>
          <w:b/>
          <w:sz w:val="16"/>
          <w:szCs w:val="16"/>
        </w:rPr>
        <w:t>р</w:t>
      </w:r>
      <w:r w:rsidRPr="00EE49C3">
        <w:rPr>
          <w:rFonts w:ascii="Courier New" w:hAnsi="Courier New" w:cs="Courier New"/>
          <w:b/>
          <w:sz w:val="16"/>
          <w:szCs w:val="16"/>
        </w:rPr>
        <w:t>уб</w:t>
      </w:r>
      <w:r w:rsidR="0076200F">
        <w:rPr>
          <w:rFonts w:ascii="Courier New" w:hAnsi="Courier New" w:cs="Courier New"/>
          <w:b/>
          <w:sz w:val="16"/>
          <w:szCs w:val="16"/>
        </w:rPr>
        <w:t>.</w:t>
      </w:r>
    </w:p>
    <w:tbl>
      <w:tblPr>
        <w:tblStyle w:val="a3"/>
        <w:tblW w:w="5433" w:type="pct"/>
        <w:tblInd w:w="-714" w:type="dxa"/>
        <w:tblLook w:val="04A0" w:firstRow="1" w:lastRow="0" w:firstColumn="1" w:lastColumn="0" w:noHBand="0" w:noVBand="1"/>
      </w:tblPr>
      <w:tblGrid>
        <w:gridCol w:w="404"/>
        <w:gridCol w:w="3847"/>
        <w:gridCol w:w="794"/>
        <w:gridCol w:w="798"/>
        <w:gridCol w:w="1407"/>
        <w:gridCol w:w="1342"/>
        <w:gridCol w:w="1561"/>
      </w:tblGrid>
      <w:tr w:rsidR="005150A2" w:rsidRPr="00583BBC" w:rsidTr="00284DA7">
        <w:trPr>
          <w:cantSplit/>
          <w:trHeight w:val="181"/>
          <w:tblHeader/>
        </w:trPr>
        <w:tc>
          <w:tcPr>
            <w:tcW w:w="199" w:type="pct"/>
            <w:vMerge w:val="restart"/>
            <w:textDirection w:val="btLr"/>
            <w:hideMark/>
          </w:tcPr>
          <w:p w:rsidR="005150A2" w:rsidRPr="00583BBC" w:rsidRDefault="005150A2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895" w:type="pct"/>
            <w:vMerge w:val="restart"/>
            <w:noWrap/>
            <w:vAlign w:val="center"/>
            <w:hideMark/>
          </w:tcPr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91" w:type="pct"/>
            <w:vMerge w:val="restart"/>
            <w:vAlign w:val="center"/>
            <w:hideMark/>
          </w:tcPr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393" w:type="pct"/>
            <w:vMerge w:val="restart"/>
            <w:noWrap/>
            <w:vAlign w:val="center"/>
            <w:hideMark/>
          </w:tcPr>
          <w:p w:rsidR="0039263B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 w:rsidR="0039263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693" w:type="pct"/>
            <w:vMerge w:val="restart"/>
            <w:vAlign w:val="center"/>
            <w:hideMark/>
          </w:tcPr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 статья</w:t>
            </w:r>
          </w:p>
        </w:tc>
        <w:tc>
          <w:tcPr>
            <w:tcW w:w="661" w:type="pct"/>
            <w:vMerge w:val="restart"/>
            <w:vAlign w:val="center"/>
            <w:hideMark/>
          </w:tcPr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 расходов</w:t>
            </w:r>
          </w:p>
        </w:tc>
        <w:tc>
          <w:tcPr>
            <w:tcW w:w="769" w:type="pct"/>
            <w:vMerge w:val="restart"/>
            <w:vAlign w:val="center"/>
            <w:hideMark/>
          </w:tcPr>
          <w:p w:rsidR="005150A2" w:rsidRPr="00583BBC" w:rsidRDefault="005150A2" w:rsidP="0049095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  <w:r w:rsidR="0049095E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20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5150A2" w:rsidRPr="00583BBC" w:rsidTr="00284DA7">
        <w:trPr>
          <w:cantSplit/>
          <w:trHeight w:val="450"/>
          <w:tblHeader/>
        </w:trPr>
        <w:tc>
          <w:tcPr>
            <w:tcW w:w="199" w:type="pct"/>
            <w:vMerge/>
            <w:hideMark/>
          </w:tcPr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95" w:type="pct"/>
            <w:vMerge/>
            <w:hideMark/>
          </w:tcPr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91" w:type="pct"/>
            <w:vMerge/>
            <w:hideMark/>
          </w:tcPr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hideMark/>
          </w:tcPr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3" w:type="pct"/>
            <w:vMerge/>
            <w:hideMark/>
          </w:tcPr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vMerge/>
            <w:hideMark/>
          </w:tcPr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vMerge/>
            <w:hideMark/>
          </w:tcPr>
          <w:p w:rsidR="005150A2" w:rsidRPr="00583BBC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9E7710" w:rsidRPr="00051A36" w:rsidTr="00284DA7">
        <w:trPr>
          <w:cantSplit/>
          <w:trHeight w:val="20"/>
        </w:trPr>
        <w:tc>
          <w:tcPr>
            <w:tcW w:w="199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95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решения Тульской    городской Думы от 22.11.2006 г. №22/424 "О Положении "Об организации и осуществлении территориального общественного самоуправления и деятельности сельских старост </w:t>
            </w:r>
            <w:proofErr w:type="gramStart"/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  муниципальном</w:t>
            </w:r>
            <w:proofErr w:type="gramEnd"/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образовании город Тула"</w:t>
            </w:r>
          </w:p>
        </w:tc>
        <w:tc>
          <w:tcPr>
            <w:tcW w:w="39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</w:tcPr>
          <w:p w:rsidR="009E7710" w:rsidRPr="00051A36" w:rsidRDefault="00ED1DFA" w:rsidP="009E771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248</w:t>
            </w: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600,00</w:t>
            </w:r>
          </w:p>
        </w:tc>
      </w:tr>
      <w:tr w:rsidR="009E7710" w:rsidRPr="00051A36" w:rsidTr="00284DA7">
        <w:trPr>
          <w:cantSplit/>
          <w:trHeight w:val="20"/>
        </w:trPr>
        <w:tc>
          <w:tcPr>
            <w:tcW w:w="199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9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</w:tcPr>
          <w:p w:rsidR="009E7710" w:rsidRPr="00051A36" w:rsidRDefault="00ED1DFA" w:rsidP="009E771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248</w:t>
            </w: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600,00</w:t>
            </w:r>
          </w:p>
        </w:tc>
      </w:tr>
      <w:tr w:rsidR="009E7710" w:rsidRPr="00051A36" w:rsidTr="00284DA7">
        <w:trPr>
          <w:cantSplit/>
          <w:trHeight w:val="20"/>
        </w:trPr>
        <w:tc>
          <w:tcPr>
            <w:tcW w:w="199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9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</w:tcPr>
          <w:p w:rsidR="009E7710" w:rsidRPr="00051A36" w:rsidRDefault="00ED1DFA" w:rsidP="009E771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248</w:t>
            </w: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600,00</w:t>
            </w:r>
          </w:p>
        </w:tc>
      </w:tr>
      <w:tr w:rsidR="009E7710" w:rsidRPr="00051A36" w:rsidTr="00284DA7">
        <w:trPr>
          <w:cantSplit/>
          <w:trHeight w:val="20"/>
        </w:trPr>
        <w:tc>
          <w:tcPr>
            <w:tcW w:w="199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39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66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</w:tcPr>
          <w:p w:rsidR="009E7710" w:rsidRPr="00051A36" w:rsidRDefault="00ED1DFA" w:rsidP="009E771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248</w:t>
            </w: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600,00</w:t>
            </w:r>
          </w:p>
        </w:tc>
      </w:tr>
      <w:tr w:rsidR="009E7710" w:rsidRPr="00051A36" w:rsidTr="00284DA7">
        <w:trPr>
          <w:cantSplit/>
          <w:trHeight w:val="20"/>
        </w:trPr>
        <w:tc>
          <w:tcPr>
            <w:tcW w:w="199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39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66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9" w:type="pct"/>
          </w:tcPr>
          <w:p w:rsidR="009E7710" w:rsidRPr="00051A36" w:rsidRDefault="00ED1DFA" w:rsidP="009E771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248</w:t>
            </w: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600,00</w:t>
            </w:r>
          </w:p>
        </w:tc>
      </w:tr>
      <w:tr w:rsidR="009E7710" w:rsidRPr="00051A36" w:rsidTr="00284DA7">
        <w:trPr>
          <w:cantSplit/>
          <w:trHeight w:val="20"/>
        </w:trPr>
        <w:tc>
          <w:tcPr>
            <w:tcW w:w="199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39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66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9" w:type="pct"/>
          </w:tcPr>
          <w:p w:rsidR="009E7710" w:rsidRPr="00051A36" w:rsidRDefault="00ED1DFA" w:rsidP="00ED1DF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="009E7710"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248</w:t>
            </w:r>
            <w:r w:rsidR="009E7710"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600,00</w:t>
            </w:r>
          </w:p>
        </w:tc>
      </w:tr>
      <w:tr w:rsidR="009E7710" w:rsidRPr="00051A36" w:rsidTr="00284DA7">
        <w:trPr>
          <w:cantSplit/>
          <w:trHeight w:val="20"/>
        </w:trPr>
        <w:tc>
          <w:tcPr>
            <w:tcW w:w="199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39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66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</w:tcPr>
          <w:p w:rsidR="009E7710" w:rsidRPr="00051A36" w:rsidRDefault="009E7710" w:rsidP="009E771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</w:tr>
      <w:tr w:rsidR="009E7710" w:rsidRPr="00051A36" w:rsidTr="00284DA7">
        <w:trPr>
          <w:cantSplit/>
          <w:trHeight w:val="20"/>
        </w:trPr>
        <w:tc>
          <w:tcPr>
            <w:tcW w:w="199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</w:tcPr>
          <w:p w:rsidR="009E7710" w:rsidRPr="00051A36" w:rsidRDefault="009E7710" w:rsidP="009E771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9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93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661" w:type="pct"/>
          </w:tcPr>
          <w:p w:rsidR="009E7710" w:rsidRPr="00051A36" w:rsidRDefault="009E7710" w:rsidP="009E771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769" w:type="pct"/>
          </w:tcPr>
          <w:p w:rsidR="009E7710" w:rsidRPr="00051A36" w:rsidRDefault="009E7710" w:rsidP="009E7710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</w:t>
            </w: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00,00</w:t>
            </w:r>
          </w:p>
        </w:tc>
      </w:tr>
      <w:tr w:rsidR="008A19DA" w:rsidRPr="00051A36" w:rsidTr="00AC70B0">
        <w:trPr>
          <w:cantSplit/>
          <w:trHeight w:val="20"/>
        </w:trPr>
        <w:tc>
          <w:tcPr>
            <w:tcW w:w="199" w:type="pct"/>
          </w:tcPr>
          <w:p w:rsidR="008A19DA" w:rsidRPr="00051A36" w:rsidRDefault="008A19DA" w:rsidP="008A19D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19DA" w:rsidRPr="00200CF4" w:rsidRDefault="008A19DA" w:rsidP="008A19D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19DA" w:rsidRPr="00200CF4" w:rsidRDefault="008A19DA" w:rsidP="008A19DA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19DA" w:rsidRPr="00200CF4" w:rsidRDefault="008A19DA" w:rsidP="008A19DA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19DA" w:rsidRPr="00200CF4" w:rsidRDefault="008A19DA" w:rsidP="008A19DA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07103S0530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19DA" w:rsidRPr="00200CF4" w:rsidRDefault="008A19DA" w:rsidP="008A19DA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DA" w:rsidRPr="00200CF4" w:rsidRDefault="00ED1DFA" w:rsidP="00ED1DFA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2</w:t>
            </w:r>
            <w:r w:rsidR="008A19DA" w:rsidRPr="00200CF4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976</w:t>
            </w:r>
            <w:r w:rsidR="008A19DA" w:rsidRPr="00200CF4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</w:tr>
      <w:tr w:rsidR="008A19DA" w:rsidRPr="00051A36" w:rsidTr="00AC70B0">
        <w:trPr>
          <w:cantSplit/>
          <w:trHeight w:val="20"/>
        </w:trPr>
        <w:tc>
          <w:tcPr>
            <w:tcW w:w="199" w:type="pct"/>
          </w:tcPr>
          <w:p w:rsidR="008A19DA" w:rsidRPr="00051A36" w:rsidRDefault="008A19DA" w:rsidP="008A19D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95" w:type="pct"/>
          </w:tcPr>
          <w:p w:rsidR="008A19DA" w:rsidRPr="00051A36" w:rsidRDefault="008A19DA" w:rsidP="008A19D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9DA" w:rsidRPr="00200CF4" w:rsidRDefault="008A19DA" w:rsidP="008A19DA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9DA" w:rsidRPr="00200CF4" w:rsidRDefault="008A19DA" w:rsidP="008A19DA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9DA" w:rsidRPr="00200CF4" w:rsidRDefault="008A19DA" w:rsidP="008A19DA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07103S0530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9DA" w:rsidRPr="00200CF4" w:rsidRDefault="008A19DA" w:rsidP="008A19DA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3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3</w:t>
            </w: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9DA" w:rsidRPr="00200CF4" w:rsidRDefault="00ED1DFA" w:rsidP="00ED1DFA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2</w:t>
            </w:r>
            <w:r w:rsidR="008A19DA" w:rsidRPr="00200CF4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976</w:t>
            </w:r>
            <w:r w:rsidR="008A19DA" w:rsidRPr="00200CF4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</w:tr>
      <w:tr w:rsidR="00BF2340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BF2340" w:rsidRPr="009E7710" w:rsidRDefault="009E7710" w:rsidP="00BF234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95" w:type="pct"/>
            <w:hideMark/>
          </w:tcPr>
          <w:p w:rsidR="00BF2340" w:rsidRPr="00331AB2" w:rsidRDefault="00BF2340" w:rsidP="00BF234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решения Тульской городской </w:t>
            </w:r>
            <w:proofErr w:type="gramStart"/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Думы  от</w:t>
            </w:r>
            <w:proofErr w:type="gramEnd"/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30.05.2018г.</w:t>
            </w: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№ 52/1287  "О единовременной выплате при рождении ребенка"</w:t>
            </w:r>
          </w:p>
        </w:tc>
        <w:tc>
          <w:tcPr>
            <w:tcW w:w="391" w:type="pct"/>
            <w:hideMark/>
          </w:tcPr>
          <w:p w:rsidR="00BF2340" w:rsidRPr="0049095E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93" w:type="pct"/>
            <w:hideMark/>
          </w:tcPr>
          <w:p w:rsidR="00BF2340" w:rsidRPr="0049095E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93" w:type="pct"/>
            <w:hideMark/>
          </w:tcPr>
          <w:p w:rsidR="00BF2340" w:rsidRPr="0049095E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BF2340" w:rsidRPr="0049095E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BF2340" w:rsidRDefault="00BF2340" w:rsidP="00BF2340">
            <w:pPr>
              <w:jc w:val="center"/>
            </w:pPr>
            <w:r w:rsidRPr="0096183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</w:tr>
      <w:tr w:rsidR="00BF2340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BF2340" w:rsidRPr="0049095E" w:rsidRDefault="00BF2340" w:rsidP="00BF2340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BF2340" w:rsidRPr="00EF7203" w:rsidRDefault="00BF2340" w:rsidP="00BF234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72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91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72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72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3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BF2340" w:rsidRDefault="00BF2340" w:rsidP="00BF2340">
            <w:pPr>
              <w:jc w:val="center"/>
            </w:pPr>
            <w:r w:rsidRPr="0096183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</w:tr>
      <w:tr w:rsidR="00BF2340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BF2340" w:rsidRPr="0049095E" w:rsidRDefault="00BF2340" w:rsidP="00BF2340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BF2340" w:rsidRPr="00EF7203" w:rsidRDefault="00BF2340" w:rsidP="00BF234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72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91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72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72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BF2340" w:rsidRDefault="00BF2340" w:rsidP="00BF2340">
            <w:pPr>
              <w:jc w:val="center"/>
            </w:pPr>
            <w:r w:rsidRPr="0096183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</w:tr>
      <w:tr w:rsidR="00BF2340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BF2340" w:rsidRPr="0049095E" w:rsidRDefault="00BF2340" w:rsidP="00BF2340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BF2340" w:rsidRPr="00EF7203" w:rsidRDefault="00BF2340" w:rsidP="00BF234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72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91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72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72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F72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1" w:type="pct"/>
            <w:hideMark/>
          </w:tcPr>
          <w:p w:rsidR="00BF2340" w:rsidRPr="00EF7203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BF2340" w:rsidRDefault="00BF2340" w:rsidP="00BF2340">
            <w:pPr>
              <w:jc w:val="center"/>
            </w:pPr>
            <w:r w:rsidRPr="0096183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</w:tr>
      <w:tr w:rsidR="00BF2340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BF2340" w:rsidRPr="0049095E" w:rsidRDefault="00BF2340" w:rsidP="00BF2340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BF2340" w:rsidRPr="003E61CA" w:rsidRDefault="00BF2340" w:rsidP="00BF2340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91" w:type="pct"/>
            <w:hideMark/>
          </w:tcPr>
          <w:p w:rsidR="00BF2340" w:rsidRPr="003E61CA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BF2340" w:rsidRPr="003E61CA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BF2340" w:rsidRPr="003E61CA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661" w:type="pct"/>
            <w:hideMark/>
          </w:tcPr>
          <w:p w:rsidR="00BF2340" w:rsidRPr="003E61CA" w:rsidRDefault="00BF2340" w:rsidP="00BF234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BF2340" w:rsidRDefault="00BF2340" w:rsidP="00BF2340">
            <w:pPr>
              <w:jc w:val="center"/>
            </w:pPr>
            <w:r w:rsidRPr="0096183D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19 135 000,00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5150A2" w:rsidRPr="0049095E" w:rsidRDefault="005150A2" w:rsidP="0067242D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5150A2" w:rsidRPr="003E61CA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391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661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5150A2" w:rsidRPr="003E61CA" w:rsidRDefault="00BB2E21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</w:t>
            </w:r>
            <w:r w:rsidR="00E179B7"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</w:t>
            </w:r>
            <w:r w:rsidR="00E179B7"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000,00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5150A2" w:rsidRPr="0049095E" w:rsidRDefault="005150A2" w:rsidP="0067242D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5150A2" w:rsidRPr="003E61CA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91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661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69" w:type="pct"/>
            <w:noWrap/>
            <w:hideMark/>
          </w:tcPr>
          <w:p w:rsidR="005150A2" w:rsidRPr="003E61CA" w:rsidRDefault="00BB2E21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</w:t>
            </w:r>
            <w:r w:rsidR="00E179B7"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</w:t>
            </w:r>
            <w:r w:rsidR="00E179B7"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000,00</w:t>
            </w:r>
          </w:p>
        </w:tc>
      </w:tr>
      <w:tr w:rsidR="00331AB2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331AB2" w:rsidRPr="009E7710" w:rsidRDefault="009E7710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95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39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331AB2" w:rsidRDefault="00331AB2" w:rsidP="00331AB2">
            <w:pPr>
              <w:jc w:val="center"/>
            </w:pPr>
            <w:r w:rsidRPr="00EF064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3 024 000,00</w:t>
            </w:r>
          </w:p>
        </w:tc>
      </w:tr>
      <w:tr w:rsidR="00331AB2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91" w:type="pct"/>
            <w:noWrap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noWrap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331AB2" w:rsidRDefault="00331AB2" w:rsidP="00331AB2">
            <w:pPr>
              <w:jc w:val="center"/>
            </w:pPr>
            <w:r w:rsidRPr="00EF064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3 024 000,00</w:t>
            </w:r>
          </w:p>
        </w:tc>
      </w:tr>
      <w:tr w:rsidR="00331AB2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895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9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331AB2" w:rsidRDefault="00331AB2" w:rsidP="00331AB2">
            <w:pPr>
              <w:jc w:val="center"/>
            </w:pPr>
            <w:r w:rsidRPr="00EF064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3 024 000,00</w:t>
            </w:r>
          </w:p>
        </w:tc>
      </w:tr>
      <w:tr w:rsidR="00331AB2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9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331AB2" w:rsidRDefault="00331AB2" w:rsidP="00331AB2">
            <w:pPr>
              <w:jc w:val="center"/>
            </w:pPr>
            <w:r w:rsidRPr="00EF064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3 024 000,00</w:t>
            </w:r>
          </w:p>
        </w:tc>
      </w:tr>
      <w:tr w:rsidR="00331AB2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9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66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331AB2" w:rsidRDefault="00331AB2" w:rsidP="00331AB2">
            <w:pPr>
              <w:jc w:val="center"/>
            </w:pPr>
            <w:r w:rsidRPr="00EF064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3 024 000,00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5150A2" w:rsidRPr="0049095E" w:rsidRDefault="005150A2" w:rsidP="0067242D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5150A2" w:rsidRPr="003E61CA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391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661" w:type="pct"/>
            <w:hideMark/>
          </w:tcPr>
          <w:p w:rsidR="005150A2" w:rsidRPr="003E61CA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5150A2" w:rsidRPr="003E61CA" w:rsidRDefault="00E35D9F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="00E179B7"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024</w:t>
            </w:r>
            <w:r w:rsidR="00E179B7"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="00BB2E21"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000,00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5150A2" w:rsidRPr="0049095E" w:rsidRDefault="005150A2" w:rsidP="0067242D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5150A2" w:rsidRPr="00E35D9F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91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661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69" w:type="pct"/>
            <w:hideMark/>
          </w:tcPr>
          <w:p w:rsidR="005150A2" w:rsidRPr="00E35D9F" w:rsidRDefault="00E35D9F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024</w:t>
            </w:r>
            <w:r w:rsidRPr="003E61C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331AB2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331AB2" w:rsidRPr="009E7710" w:rsidRDefault="009E7710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95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39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331AB2" w:rsidRPr="0049095E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331AB2" w:rsidRDefault="00331AB2" w:rsidP="00331AB2">
            <w:pPr>
              <w:jc w:val="center"/>
            </w:pPr>
            <w:r w:rsidRPr="007116B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13 620 000,00</w:t>
            </w:r>
          </w:p>
        </w:tc>
      </w:tr>
      <w:tr w:rsidR="00331AB2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9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331AB2" w:rsidRPr="0049095E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331AB2" w:rsidRDefault="00331AB2" w:rsidP="00331AB2">
            <w:pPr>
              <w:jc w:val="center"/>
            </w:pPr>
            <w:r w:rsidRPr="007116B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13 620 000,00</w:t>
            </w:r>
          </w:p>
        </w:tc>
      </w:tr>
      <w:tr w:rsidR="00331AB2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9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331AB2" w:rsidRPr="0049095E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331AB2" w:rsidRDefault="00331AB2" w:rsidP="00331AB2">
            <w:pPr>
              <w:jc w:val="center"/>
            </w:pPr>
            <w:r w:rsidRPr="007116B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13 620 000,00</w:t>
            </w:r>
          </w:p>
        </w:tc>
      </w:tr>
      <w:tr w:rsidR="00331AB2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9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1" w:type="pct"/>
            <w:hideMark/>
          </w:tcPr>
          <w:p w:rsidR="00331AB2" w:rsidRPr="0049095E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331AB2" w:rsidRDefault="00331AB2" w:rsidP="00331AB2">
            <w:pPr>
              <w:jc w:val="center"/>
            </w:pPr>
            <w:r w:rsidRPr="007116B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13 620 000,00</w:t>
            </w:r>
          </w:p>
        </w:tc>
      </w:tr>
      <w:tr w:rsidR="00331AB2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331AB2" w:rsidRPr="00331AB2" w:rsidRDefault="00331AB2" w:rsidP="00331A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91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331AB2" w:rsidRPr="00331AB2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661" w:type="pct"/>
            <w:hideMark/>
          </w:tcPr>
          <w:p w:rsidR="00331AB2" w:rsidRPr="0049095E" w:rsidRDefault="00331AB2" w:rsidP="00331AB2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331AB2" w:rsidRDefault="00331AB2" w:rsidP="00331AB2">
            <w:pPr>
              <w:jc w:val="center"/>
            </w:pPr>
            <w:r w:rsidRPr="007116B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13 620 000,00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5150A2" w:rsidRPr="0049095E" w:rsidRDefault="005150A2" w:rsidP="0067242D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5150A2" w:rsidRPr="00E35D9F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391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661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5150A2" w:rsidRPr="00E35D9F" w:rsidRDefault="00DF6B3E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  <w:r w:rsidR="0067242D"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 w:rsid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  <w:r w:rsidR="0067242D"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000,00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5150A2" w:rsidRPr="0049095E" w:rsidRDefault="005150A2" w:rsidP="0067242D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5150A2" w:rsidRPr="00E35D9F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91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661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69" w:type="pct"/>
            <w:hideMark/>
          </w:tcPr>
          <w:p w:rsidR="005150A2" w:rsidRPr="00E35D9F" w:rsidRDefault="005150A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  <w:r w:rsidR="0067242D"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 w:rsid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  <w:r w:rsidR="0067242D"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="00DF6B3E"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</w:t>
            </w: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,0</w:t>
            </w:r>
            <w:r w:rsidR="00DF6B3E"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</w:tcPr>
          <w:p w:rsidR="00DF6B3E" w:rsidRPr="009E7710" w:rsidRDefault="009E7710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95" w:type="pct"/>
            <w:hideMark/>
          </w:tcPr>
          <w:p w:rsidR="00DF6B3E" w:rsidRPr="00331AB2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28.01.2015</w:t>
            </w:r>
            <w:r w:rsidR="00E504F6"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г.</w:t>
            </w: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№7/</w:t>
            </w:r>
            <w:proofErr w:type="gramStart"/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 "</w:t>
            </w:r>
            <w:proofErr w:type="gramEnd"/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391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93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93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DF6B3E" w:rsidRPr="00331AB2" w:rsidRDefault="00DF6B3E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</w:t>
            </w:r>
            <w:r w:rsidR="0067242D"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000,0</w:t>
            </w:r>
            <w:r w:rsidR="0067242D"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DF6B3E" w:rsidRPr="00331AB2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DF6B3E" w:rsidRPr="00331AB2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91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93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DF6B3E" w:rsidRPr="00331AB2" w:rsidRDefault="00DF6B3E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</w:t>
            </w:r>
            <w:r w:rsidR="0067242D"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000,0</w:t>
            </w:r>
            <w:r w:rsidR="0067242D"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DF6B3E" w:rsidRPr="00331AB2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DF6B3E" w:rsidRPr="00331AB2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91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DF6B3E" w:rsidRPr="00331AB2" w:rsidRDefault="00DF6B3E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</w:t>
            </w:r>
            <w:r w:rsidR="0067242D"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000,0</w:t>
            </w:r>
            <w:r w:rsidR="0067242D"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DF6B3E" w:rsidRPr="00331AB2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DF6B3E" w:rsidRPr="00331AB2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91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1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DF6B3E" w:rsidRPr="00331AB2" w:rsidRDefault="00DF6B3E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</w:t>
            </w:r>
            <w:r w:rsidR="0067242D"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000,0</w:t>
            </w:r>
            <w:r w:rsidR="0067242D"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DF6B3E" w:rsidRPr="00331AB2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DF6B3E" w:rsidRPr="00331AB2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91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661" w:type="pct"/>
            <w:hideMark/>
          </w:tcPr>
          <w:p w:rsidR="00DF6B3E" w:rsidRPr="00331AB2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DF6B3E" w:rsidRPr="00331AB2" w:rsidRDefault="00DF6B3E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</w:t>
            </w:r>
            <w:r w:rsidR="0067242D"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000,0</w:t>
            </w:r>
            <w:r w:rsidR="0067242D" w:rsidRPr="00331AB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DF6B3E" w:rsidRPr="0049095E" w:rsidRDefault="00DF6B3E" w:rsidP="00DF6B3E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DF6B3E" w:rsidRPr="00E35D9F" w:rsidRDefault="00DF6B3E" w:rsidP="00DF6B3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391" w:type="pct"/>
            <w:hideMark/>
          </w:tcPr>
          <w:p w:rsidR="00DF6B3E" w:rsidRPr="00E35D9F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DF6B3E" w:rsidRPr="00E35D9F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DF6B3E" w:rsidRPr="00E35D9F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661" w:type="pct"/>
            <w:hideMark/>
          </w:tcPr>
          <w:p w:rsidR="00DF6B3E" w:rsidRPr="00E35D9F" w:rsidRDefault="00DF6B3E" w:rsidP="00DF6B3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hideMark/>
          </w:tcPr>
          <w:p w:rsidR="00DF6B3E" w:rsidRPr="00E35D9F" w:rsidRDefault="00DF6B3E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</w:t>
            </w:r>
            <w:r w:rsidR="0067242D"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000,0</w:t>
            </w:r>
            <w:r w:rsidR="0067242D"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5150A2" w:rsidRPr="0049095E" w:rsidRDefault="005150A2" w:rsidP="0067242D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5150A2" w:rsidRPr="00E35D9F" w:rsidRDefault="005150A2" w:rsidP="0067242D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91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3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661" w:type="pct"/>
            <w:hideMark/>
          </w:tcPr>
          <w:p w:rsidR="005150A2" w:rsidRPr="00E35D9F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69" w:type="pct"/>
            <w:hideMark/>
          </w:tcPr>
          <w:p w:rsidR="005150A2" w:rsidRPr="00E35D9F" w:rsidRDefault="005150A2" w:rsidP="00331A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</w:t>
            </w:r>
            <w:r w:rsidR="0067242D"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="00DF6B3E"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</w:t>
            </w:r>
            <w:r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,0</w:t>
            </w:r>
            <w:r w:rsidR="0067242D" w:rsidRPr="00E35D9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</w:tr>
      <w:tr w:rsidR="000C1A7D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0C1A7D" w:rsidRPr="009E7710" w:rsidRDefault="009E7710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95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На реализацию Закона Тульской области от 03.12.2010 №1518-</w:t>
            </w:r>
            <w:proofErr w:type="gramStart"/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ЗТО  "</w:t>
            </w:r>
            <w:proofErr w:type="gramEnd"/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О наделении органов местного самоуправления государственным полномочием по выплате компенсации 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39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0C1A7D" w:rsidRPr="000C1A7D" w:rsidRDefault="000C1A7D" w:rsidP="000C1A7D">
            <w:pPr>
              <w:rPr>
                <w:color w:val="000000" w:themeColor="text1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87 315 000,00</w:t>
            </w:r>
          </w:p>
        </w:tc>
      </w:tr>
      <w:tr w:rsidR="000C1A7D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Социальная политика</w:t>
            </w:r>
          </w:p>
        </w:tc>
        <w:tc>
          <w:tcPr>
            <w:tcW w:w="39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6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0C1A7D" w:rsidRPr="000C1A7D" w:rsidRDefault="000C1A7D" w:rsidP="000C1A7D">
            <w:pPr>
              <w:rPr>
                <w:color w:val="000000" w:themeColor="text1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87 315 000,00</w:t>
            </w:r>
          </w:p>
        </w:tc>
      </w:tr>
      <w:tr w:rsidR="000C1A7D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Охрана семьи и детства</w:t>
            </w:r>
          </w:p>
        </w:tc>
        <w:tc>
          <w:tcPr>
            <w:tcW w:w="39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0C1A7D" w:rsidRPr="000C1A7D" w:rsidRDefault="000C1A7D" w:rsidP="000C1A7D">
            <w:pPr>
              <w:rPr>
                <w:color w:val="000000" w:themeColor="text1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87 315 000,00</w:t>
            </w:r>
          </w:p>
        </w:tc>
      </w:tr>
      <w:tr w:rsidR="000C1A7D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Муниципальная программа "</w:t>
            </w:r>
            <w:proofErr w:type="gramStart"/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Развитие  образования</w:t>
            </w:r>
            <w:proofErr w:type="gramEnd"/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39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0100000000</w:t>
            </w:r>
          </w:p>
        </w:tc>
        <w:tc>
          <w:tcPr>
            <w:tcW w:w="66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0C1A7D" w:rsidRPr="000C1A7D" w:rsidRDefault="000C1A7D" w:rsidP="000C1A7D">
            <w:pPr>
              <w:rPr>
                <w:color w:val="000000" w:themeColor="text1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87 315 000,00</w:t>
            </w:r>
          </w:p>
        </w:tc>
      </w:tr>
      <w:tr w:rsidR="000C1A7D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Подпрограмма  "</w:t>
            </w:r>
            <w:proofErr w:type="gramEnd"/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39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0110000000</w:t>
            </w:r>
          </w:p>
        </w:tc>
        <w:tc>
          <w:tcPr>
            <w:tcW w:w="66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0C1A7D" w:rsidRPr="000C1A7D" w:rsidRDefault="000C1A7D" w:rsidP="000C1A7D">
            <w:pPr>
              <w:rPr>
                <w:color w:val="000000" w:themeColor="text1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87 315 000,00</w:t>
            </w:r>
          </w:p>
        </w:tc>
      </w:tr>
      <w:tr w:rsidR="000C1A7D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39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0110400000</w:t>
            </w:r>
          </w:p>
        </w:tc>
        <w:tc>
          <w:tcPr>
            <w:tcW w:w="66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0C1A7D" w:rsidRPr="000C1A7D" w:rsidRDefault="000C1A7D" w:rsidP="000C1A7D">
            <w:pPr>
              <w:rPr>
                <w:color w:val="000000" w:themeColor="text1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87 315 000,00</w:t>
            </w:r>
          </w:p>
        </w:tc>
      </w:tr>
      <w:tr w:rsidR="000C1A7D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95" w:type="pct"/>
            <w:hideMark/>
          </w:tcPr>
          <w:p w:rsidR="000C1A7D" w:rsidRPr="000C1A7D" w:rsidRDefault="000C1A7D" w:rsidP="000C1A7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области  "</w:t>
            </w:r>
            <w:proofErr w:type="gramEnd"/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39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0110482510</w:t>
            </w:r>
          </w:p>
        </w:tc>
        <w:tc>
          <w:tcPr>
            <w:tcW w:w="661" w:type="pct"/>
            <w:hideMark/>
          </w:tcPr>
          <w:p w:rsidR="000C1A7D" w:rsidRPr="000C1A7D" w:rsidRDefault="000C1A7D" w:rsidP="000C1A7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0C1A7D" w:rsidRPr="000C1A7D" w:rsidRDefault="000C1A7D" w:rsidP="000C1A7D">
            <w:pPr>
              <w:rPr>
                <w:color w:val="000000" w:themeColor="text1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87 315 000,00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5150A2" w:rsidRPr="000C1A7D" w:rsidRDefault="005150A2" w:rsidP="0067242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5150A2" w:rsidRPr="000C1A7D" w:rsidRDefault="005150A2" w:rsidP="0067242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91" w:type="pct"/>
            <w:hideMark/>
          </w:tcPr>
          <w:p w:rsidR="005150A2" w:rsidRPr="000C1A7D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5150A2" w:rsidRPr="000C1A7D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5150A2" w:rsidRPr="000C1A7D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0110482510</w:t>
            </w:r>
          </w:p>
        </w:tc>
        <w:tc>
          <w:tcPr>
            <w:tcW w:w="661" w:type="pct"/>
            <w:hideMark/>
          </w:tcPr>
          <w:p w:rsidR="005150A2" w:rsidRPr="000C1A7D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769" w:type="pct"/>
            <w:noWrap/>
          </w:tcPr>
          <w:p w:rsidR="005150A2" w:rsidRPr="000C1A7D" w:rsidRDefault="000C1A7D" w:rsidP="00135450">
            <w:pPr>
              <w:jc w:val="right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0C1A7D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87 315 000,00</w:t>
            </w:r>
          </w:p>
        </w:tc>
      </w:tr>
      <w:tr w:rsidR="00284DA7" w:rsidRPr="00051A36" w:rsidTr="00284DA7">
        <w:trPr>
          <w:cantSplit/>
          <w:trHeight w:val="20"/>
        </w:trPr>
        <w:tc>
          <w:tcPr>
            <w:tcW w:w="199" w:type="pct"/>
          </w:tcPr>
          <w:p w:rsidR="00284DA7" w:rsidRPr="00284DA7" w:rsidRDefault="009E7710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95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На реализацию Закона Тульской </w:t>
            </w:r>
            <w:proofErr w:type="gramStart"/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области  от</w:t>
            </w:r>
            <w:proofErr w:type="gramEnd"/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391" w:type="pct"/>
            <w:hideMark/>
          </w:tcPr>
          <w:p w:rsidR="00284DA7" w:rsidRPr="0049095E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93" w:type="pct"/>
            <w:hideMark/>
          </w:tcPr>
          <w:p w:rsidR="00284DA7" w:rsidRPr="0049095E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93" w:type="pct"/>
            <w:hideMark/>
          </w:tcPr>
          <w:p w:rsidR="00284DA7" w:rsidRPr="0049095E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284DA7" w:rsidRPr="0049095E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284DA7" w:rsidRPr="00284DA7" w:rsidRDefault="00284DA7" w:rsidP="00284DA7">
            <w:pPr>
              <w:rPr>
                <w:color w:val="000000" w:themeColor="text1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1 730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00,00</w:t>
            </w:r>
          </w:p>
        </w:tc>
      </w:tr>
      <w:tr w:rsidR="00284DA7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Социальная политика</w:t>
            </w:r>
          </w:p>
        </w:tc>
        <w:tc>
          <w:tcPr>
            <w:tcW w:w="39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6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284DA7" w:rsidRPr="00284DA7" w:rsidRDefault="00284DA7" w:rsidP="00284DA7">
            <w:pPr>
              <w:rPr>
                <w:color w:val="000000" w:themeColor="text1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1 730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00,00</w:t>
            </w:r>
          </w:p>
        </w:tc>
      </w:tr>
      <w:tr w:rsidR="00284DA7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Охрана семьи и детства</w:t>
            </w:r>
          </w:p>
        </w:tc>
        <w:tc>
          <w:tcPr>
            <w:tcW w:w="39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284DA7" w:rsidRPr="00284DA7" w:rsidRDefault="00284DA7" w:rsidP="00284DA7">
            <w:pPr>
              <w:rPr>
                <w:color w:val="000000" w:themeColor="text1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1 730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00,00</w:t>
            </w:r>
          </w:p>
        </w:tc>
      </w:tr>
      <w:tr w:rsidR="00284DA7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Муниципальная программа "</w:t>
            </w:r>
            <w:proofErr w:type="gramStart"/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Развитие  образования</w:t>
            </w:r>
            <w:proofErr w:type="gramEnd"/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39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0100000000</w:t>
            </w:r>
          </w:p>
        </w:tc>
        <w:tc>
          <w:tcPr>
            <w:tcW w:w="66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284DA7" w:rsidRPr="00284DA7" w:rsidRDefault="00284DA7" w:rsidP="00284DA7">
            <w:pPr>
              <w:rPr>
                <w:color w:val="000000" w:themeColor="text1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1 730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00,00</w:t>
            </w:r>
          </w:p>
        </w:tc>
      </w:tr>
      <w:tr w:rsidR="00284DA7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Подпрограмма  "</w:t>
            </w:r>
            <w:proofErr w:type="gramEnd"/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Развитие общего образования в муниципальном образовании город Тула"</w:t>
            </w:r>
          </w:p>
        </w:tc>
        <w:tc>
          <w:tcPr>
            <w:tcW w:w="39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0120000000</w:t>
            </w:r>
          </w:p>
        </w:tc>
        <w:tc>
          <w:tcPr>
            <w:tcW w:w="66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284DA7" w:rsidRPr="00284DA7" w:rsidRDefault="00284DA7" w:rsidP="00284DA7">
            <w:pPr>
              <w:rPr>
                <w:color w:val="000000" w:themeColor="text1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1 730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00,00</w:t>
            </w:r>
          </w:p>
        </w:tc>
      </w:tr>
      <w:tr w:rsidR="00284DA7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39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0120400000</w:t>
            </w:r>
          </w:p>
        </w:tc>
        <w:tc>
          <w:tcPr>
            <w:tcW w:w="66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284DA7" w:rsidRPr="00284DA7" w:rsidRDefault="00284DA7" w:rsidP="00284DA7">
            <w:pPr>
              <w:rPr>
                <w:color w:val="000000" w:themeColor="text1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1 730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00,00</w:t>
            </w:r>
          </w:p>
        </w:tc>
      </w:tr>
      <w:tr w:rsidR="00284DA7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284DA7" w:rsidRPr="00284DA7" w:rsidRDefault="00284DA7" w:rsidP="00284DA7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области  "</w:t>
            </w:r>
            <w:proofErr w:type="gramEnd"/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39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0120482520</w:t>
            </w:r>
          </w:p>
        </w:tc>
        <w:tc>
          <w:tcPr>
            <w:tcW w:w="661" w:type="pct"/>
            <w:hideMark/>
          </w:tcPr>
          <w:p w:rsidR="00284DA7" w:rsidRPr="00284DA7" w:rsidRDefault="00284DA7" w:rsidP="00284D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284DA7" w:rsidRPr="00284DA7" w:rsidRDefault="00284DA7" w:rsidP="00284DA7">
            <w:pPr>
              <w:rPr>
                <w:color w:val="000000" w:themeColor="text1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1 730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00,00</w:t>
            </w:r>
          </w:p>
        </w:tc>
      </w:tr>
      <w:tr w:rsidR="00051A36" w:rsidRPr="00051A36" w:rsidTr="00284DA7">
        <w:trPr>
          <w:cantSplit/>
          <w:trHeight w:val="20"/>
        </w:trPr>
        <w:tc>
          <w:tcPr>
            <w:tcW w:w="199" w:type="pct"/>
            <w:hideMark/>
          </w:tcPr>
          <w:p w:rsidR="005150A2" w:rsidRPr="00284DA7" w:rsidRDefault="005150A2" w:rsidP="0067242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95" w:type="pct"/>
            <w:hideMark/>
          </w:tcPr>
          <w:p w:rsidR="005150A2" w:rsidRPr="00284DA7" w:rsidRDefault="005150A2" w:rsidP="0067242D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91" w:type="pct"/>
            <w:hideMark/>
          </w:tcPr>
          <w:p w:rsidR="005150A2" w:rsidRPr="00284DA7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3" w:type="pct"/>
            <w:hideMark/>
          </w:tcPr>
          <w:p w:rsidR="005150A2" w:rsidRPr="00284DA7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693" w:type="pct"/>
            <w:hideMark/>
          </w:tcPr>
          <w:p w:rsidR="005150A2" w:rsidRPr="00284DA7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0120482520</w:t>
            </w:r>
          </w:p>
        </w:tc>
        <w:tc>
          <w:tcPr>
            <w:tcW w:w="661" w:type="pct"/>
            <w:hideMark/>
          </w:tcPr>
          <w:p w:rsidR="005150A2" w:rsidRPr="00284DA7" w:rsidRDefault="005150A2" w:rsidP="0067242D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769" w:type="pct"/>
            <w:noWrap/>
            <w:hideMark/>
          </w:tcPr>
          <w:p w:rsidR="005150A2" w:rsidRPr="00284DA7" w:rsidRDefault="0067242D" w:rsidP="00284DA7">
            <w:pPr>
              <w:jc w:val="right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284DA7"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1 730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284DA7"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="00ED3733"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00,00</w:t>
            </w:r>
          </w:p>
        </w:tc>
      </w:tr>
      <w:tr w:rsidR="00200CF4" w:rsidRPr="00051A36" w:rsidTr="00284DA7">
        <w:trPr>
          <w:cantSplit/>
          <w:trHeight w:val="20"/>
        </w:trPr>
        <w:tc>
          <w:tcPr>
            <w:tcW w:w="199" w:type="pct"/>
            <w:noWrap/>
            <w:hideMark/>
          </w:tcPr>
          <w:p w:rsidR="00200CF4" w:rsidRPr="0049095E" w:rsidRDefault="00200CF4" w:rsidP="00200CF4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49095E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95" w:type="pct"/>
            <w:noWrap/>
            <w:hideMark/>
          </w:tcPr>
          <w:p w:rsidR="00200CF4" w:rsidRPr="00284DA7" w:rsidRDefault="00200CF4" w:rsidP="00200CF4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38" w:type="pct"/>
            <w:gridSpan w:val="4"/>
            <w:noWrap/>
            <w:hideMark/>
          </w:tcPr>
          <w:p w:rsidR="00200CF4" w:rsidRPr="00284DA7" w:rsidRDefault="00200CF4" w:rsidP="00200CF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69" w:type="pct"/>
            <w:noWrap/>
            <w:hideMark/>
          </w:tcPr>
          <w:p w:rsidR="00200CF4" w:rsidRPr="00284DA7" w:rsidRDefault="00200CF4" w:rsidP="00ED1DFA">
            <w:pPr>
              <w:jc w:val="right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ED1DFA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31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D1DFA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372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600</w:t>
            </w:r>
            <w:r w:rsidRPr="00284DA7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,00</w:t>
            </w:r>
          </w:p>
        </w:tc>
      </w:tr>
    </w:tbl>
    <w:p w:rsidR="005150A2" w:rsidRPr="00051A36" w:rsidRDefault="005150A2" w:rsidP="005150A2"/>
    <w:p w:rsidR="0067242D" w:rsidRPr="00051A36" w:rsidRDefault="0067242D" w:rsidP="005150A2">
      <w:pP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</w:p>
    <w:p w:rsidR="005150A2" w:rsidRPr="00925095" w:rsidRDefault="00135450" w:rsidP="005150A2">
      <w:pP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925095">
        <w:rPr>
          <w:rFonts w:ascii="Courier New" w:hAnsi="Courier New" w:cs="Courier New"/>
          <w:b/>
          <w:sz w:val="16"/>
          <w:szCs w:val="16"/>
        </w:rPr>
        <w:t>Заместитель н</w:t>
      </w:r>
      <w:r w:rsidR="005150A2" w:rsidRPr="00925095">
        <w:rPr>
          <w:rFonts w:ascii="Courier New" w:hAnsi="Courier New" w:cs="Courier New"/>
          <w:b/>
          <w:sz w:val="16"/>
          <w:szCs w:val="16"/>
        </w:rPr>
        <w:t>ачальник</w:t>
      </w:r>
      <w:r w:rsidRPr="00925095">
        <w:rPr>
          <w:rFonts w:ascii="Courier New" w:hAnsi="Courier New" w:cs="Courier New"/>
          <w:b/>
          <w:sz w:val="16"/>
          <w:szCs w:val="16"/>
        </w:rPr>
        <w:t>а</w:t>
      </w:r>
      <w:r w:rsidRPr="00925095">
        <w:rPr>
          <w:rFonts w:ascii="Courier New" w:hAnsi="Courier New" w:cs="Courier New"/>
          <w:b/>
          <w:sz w:val="16"/>
          <w:szCs w:val="16"/>
        </w:rPr>
        <w:br/>
      </w:r>
      <w:r w:rsidR="005150A2" w:rsidRPr="00925095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5150A2" w:rsidRPr="00925095" w:rsidRDefault="005150A2" w:rsidP="005150A2">
      <w:pP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925095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              </w:t>
      </w:r>
      <w:r w:rsidR="00925095">
        <w:rPr>
          <w:rFonts w:ascii="Courier New" w:hAnsi="Courier New" w:cs="Courier New"/>
          <w:b/>
          <w:sz w:val="16"/>
          <w:szCs w:val="16"/>
        </w:rPr>
        <w:t xml:space="preserve">              </w:t>
      </w:r>
      <w:r w:rsidR="00BB3EDB" w:rsidRPr="00925095">
        <w:rPr>
          <w:rFonts w:ascii="Courier New" w:hAnsi="Courier New" w:cs="Courier New"/>
          <w:b/>
          <w:sz w:val="16"/>
          <w:szCs w:val="16"/>
        </w:rPr>
        <w:t xml:space="preserve">                 </w:t>
      </w:r>
      <w:r w:rsidR="00135450" w:rsidRPr="00925095">
        <w:rPr>
          <w:rFonts w:ascii="Courier New" w:hAnsi="Courier New" w:cs="Courier New"/>
          <w:b/>
          <w:sz w:val="16"/>
          <w:szCs w:val="16"/>
        </w:rPr>
        <w:t xml:space="preserve">         </w:t>
      </w:r>
      <w:r w:rsidR="00BB3EDB" w:rsidRPr="00925095">
        <w:rPr>
          <w:rFonts w:ascii="Courier New" w:hAnsi="Courier New" w:cs="Courier New"/>
          <w:b/>
          <w:sz w:val="16"/>
          <w:szCs w:val="16"/>
        </w:rPr>
        <w:t xml:space="preserve">  </w:t>
      </w:r>
      <w:r w:rsidRPr="00925095">
        <w:rPr>
          <w:rFonts w:ascii="Courier New" w:hAnsi="Courier New" w:cs="Courier New"/>
          <w:b/>
          <w:sz w:val="16"/>
          <w:szCs w:val="16"/>
        </w:rPr>
        <w:t xml:space="preserve"> </w:t>
      </w:r>
      <w:r w:rsidR="00135450" w:rsidRPr="00925095">
        <w:rPr>
          <w:rFonts w:ascii="Courier New" w:hAnsi="Courier New" w:cs="Courier New"/>
          <w:b/>
          <w:sz w:val="16"/>
          <w:szCs w:val="16"/>
        </w:rPr>
        <w:t>О</w:t>
      </w:r>
      <w:r w:rsidRPr="00925095">
        <w:rPr>
          <w:rFonts w:ascii="Courier New" w:hAnsi="Courier New" w:cs="Courier New"/>
          <w:b/>
          <w:sz w:val="16"/>
          <w:szCs w:val="16"/>
        </w:rPr>
        <w:t>.</w:t>
      </w:r>
      <w:r w:rsidR="00135450" w:rsidRPr="00925095">
        <w:rPr>
          <w:rFonts w:ascii="Courier New" w:hAnsi="Courier New" w:cs="Courier New"/>
          <w:b/>
          <w:sz w:val="16"/>
          <w:szCs w:val="16"/>
        </w:rPr>
        <w:t>Н</w:t>
      </w:r>
      <w:r w:rsidRPr="00925095">
        <w:rPr>
          <w:rFonts w:ascii="Courier New" w:hAnsi="Courier New" w:cs="Courier New"/>
          <w:b/>
          <w:sz w:val="16"/>
          <w:szCs w:val="16"/>
        </w:rPr>
        <w:t xml:space="preserve">. </w:t>
      </w:r>
      <w:r w:rsidR="00135450" w:rsidRPr="00925095">
        <w:rPr>
          <w:rFonts w:ascii="Courier New" w:hAnsi="Courier New" w:cs="Courier New"/>
          <w:b/>
          <w:sz w:val="16"/>
          <w:szCs w:val="16"/>
        </w:rPr>
        <w:t>Зимина</w:t>
      </w:r>
    </w:p>
    <w:p w:rsidR="005150A2" w:rsidRPr="00051A36" w:rsidRDefault="005150A2" w:rsidP="005150A2">
      <w:pPr>
        <w:rPr>
          <w:rFonts w:ascii="Courier New" w:hAnsi="Courier New" w:cs="Courier New"/>
          <w:b/>
          <w:sz w:val="16"/>
          <w:szCs w:val="16"/>
        </w:rPr>
      </w:pPr>
    </w:p>
    <w:sectPr w:rsidR="005150A2" w:rsidRPr="00051A36" w:rsidSect="00762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42D" w:rsidRDefault="0067242D" w:rsidP="00791CA7">
      <w:pPr>
        <w:spacing w:after="0" w:line="240" w:lineRule="auto"/>
      </w:pPr>
      <w:r>
        <w:separator/>
      </w:r>
    </w:p>
  </w:endnote>
  <w:endnote w:type="continuationSeparator" w:id="0">
    <w:p w:rsidR="0067242D" w:rsidRDefault="0067242D" w:rsidP="0079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2D" w:rsidRDefault="006724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2D" w:rsidRDefault="006724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2D" w:rsidRDefault="006724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42D" w:rsidRDefault="0067242D" w:rsidP="00791CA7">
      <w:pPr>
        <w:spacing w:after="0" w:line="240" w:lineRule="auto"/>
      </w:pPr>
      <w:r>
        <w:separator/>
      </w:r>
    </w:p>
  </w:footnote>
  <w:footnote w:type="continuationSeparator" w:id="0">
    <w:p w:rsidR="0067242D" w:rsidRDefault="0067242D" w:rsidP="0079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2D" w:rsidRDefault="006724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538657"/>
      <w:docPartObj>
        <w:docPartGallery w:val="Page Numbers (Top of Page)"/>
        <w:docPartUnique/>
      </w:docPartObj>
    </w:sdtPr>
    <w:sdtEndPr/>
    <w:sdtContent>
      <w:p w:rsidR="0067242D" w:rsidRDefault="006724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829">
          <w:rPr>
            <w:noProof/>
          </w:rPr>
          <w:t>3</w:t>
        </w:r>
        <w:r>
          <w:fldChar w:fldCharType="end"/>
        </w:r>
      </w:p>
    </w:sdtContent>
  </w:sdt>
  <w:p w:rsidR="0067242D" w:rsidRDefault="006724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42D" w:rsidRDefault="006724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A2"/>
    <w:rsid w:val="00051A36"/>
    <w:rsid w:val="000C1A7D"/>
    <w:rsid w:val="000E449F"/>
    <w:rsid w:val="00135450"/>
    <w:rsid w:val="00200CF4"/>
    <w:rsid w:val="00284DA7"/>
    <w:rsid w:val="002F4C09"/>
    <w:rsid w:val="00331AB2"/>
    <w:rsid w:val="0039263B"/>
    <w:rsid w:val="003A5CC9"/>
    <w:rsid w:val="003E61CA"/>
    <w:rsid w:val="00447E76"/>
    <w:rsid w:val="0049095E"/>
    <w:rsid w:val="004B4CA7"/>
    <w:rsid w:val="005150A2"/>
    <w:rsid w:val="005A0829"/>
    <w:rsid w:val="0065727E"/>
    <w:rsid w:val="0067242D"/>
    <w:rsid w:val="0076200F"/>
    <w:rsid w:val="00791CA7"/>
    <w:rsid w:val="007E0967"/>
    <w:rsid w:val="007E60DA"/>
    <w:rsid w:val="008329F3"/>
    <w:rsid w:val="008920AB"/>
    <w:rsid w:val="008A19DA"/>
    <w:rsid w:val="00925095"/>
    <w:rsid w:val="009E7710"/>
    <w:rsid w:val="00A55E27"/>
    <w:rsid w:val="00A74648"/>
    <w:rsid w:val="00AC511E"/>
    <w:rsid w:val="00AE6952"/>
    <w:rsid w:val="00B85B68"/>
    <w:rsid w:val="00B9518F"/>
    <w:rsid w:val="00BB2E21"/>
    <w:rsid w:val="00BB3EDB"/>
    <w:rsid w:val="00BE4189"/>
    <w:rsid w:val="00BF2340"/>
    <w:rsid w:val="00C5207C"/>
    <w:rsid w:val="00C812F2"/>
    <w:rsid w:val="00C97033"/>
    <w:rsid w:val="00DF6B3E"/>
    <w:rsid w:val="00E179B7"/>
    <w:rsid w:val="00E35D9F"/>
    <w:rsid w:val="00E504F6"/>
    <w:rsid w:val="00ED1DFA"/>
    <w:rsid w:val="00ED3733"/>
    <w:rsid w:val="00EE49C3"/>
    <w:rsid w:val="00EF7203"/>
    <w:rsid w:val="00F75295"/>
    <w:rsid w:val="00F80575"/>
    <w:rsid w:val="00F9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F5537-DDCC-4E26-997C-F08F0FD8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50A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9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CA7"/>
  </w:style>
  <w:style w:type="paragraph" w:styleId="a7">
    <w:name w:val="footer"/>
    <w:basedOn w:val="a"/>
    <w:link w:val="a8"/>
    <w:uiPriority w:val="99"/>
    <w:unhideWhenUsed/>
    <w:rsid w:val="0079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CA7"/>
  </w:style>
  <w:style w:type="paragraph" w:styleId="a9">
    <w:name w:val="Balloon Text"/>
    <w:basedOn w:val="a"/>
    <w:link w:val="aa"/>
    <w:uiPriority w:val="99"/>
    <w:semiHidden/>
    <w:unhideWhenUsed/>
    <w:rsid w:val="00EE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4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37</cp:revision>
  <cp:lastPrinted>2019-11-11T17:29:00Z</cp:lastPrinted>
  <dcterms:created xsi:type="dcterms:W3CDTF">2018-03-22T07:05:00Z</dcterms:created>
  <dcterms:modified xsi:type="dcterms:W3CDTF">2019-11-11T17:31:00Z</dcterms:modified>
</cp:coreProperties>
</file>